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A6217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Список детей, зачисленных на 2023-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2024  учебный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год в</w:t>
      </w:r>
    </w:p>
    <w:p w14:paraId="5D920271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МБДОУ Детский сад 'Золотая рыбка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'  д.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</w:p>
    <w:p w14:paraId="45748D14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расположенный по адресу</w:t>
      </w:r>
    </w:p>
    <w:p w14:paraId="235524EA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422774, Татарстан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 xml:space="preserve">, р-н Пестречинский, д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>, ул. 26-й Квартал</w:t>
      </w:r>
    </w:p>
    <w:p w14:paraId="1475E706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(протокол заседания комиссии по комплектованию</w:t>
      </w:r>
    </w:p>
    <w:p w14:paraId="0A2C85A2" w14:textId="77777777" w:rsidR="007F287F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№996/12 от 02.06.2023)</w:t>
      </w:r>
    </w:p>
    <w:p w14:paraId="690F5105" w14:textId="77777777" w:rsidR="007F287F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A41D5D" w14:textId="77777777" w:rsidR="007F287F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340" w:type="dxa"/>
        <w:tblLook w:val="04A0" w:firstRow="1" w:lastRow="0" w:firstColumn="1" w:lastColumn="0" w:noHBand="0" w:noVBand="1"/>
      </w:tblPr>
      <w:tblGrid>
        <w:gridCol w:w="2380"/>
        <w:gridCol w:w="3760"/>
        <w:gridCol w:w="2200"/>
      </w:tblGrid>
      <w:tr w:rsidR="007F287F" w:rsidRPr="007F287F" w14:paraId="01A9DC07" w14:textId="77777777" w:rsidTr="007F287F">
        <w:trPr>
          <w:trHeight w:val="945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BA3D049" w14:textId="77777777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67A4D66" w14:textId="77777777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CF80377" w14:textId="77777777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7F287F" w:rsidRPr="007F287F" w14:paraId="5DB16C97" w14:textId="77777777" w:rsidTr="007F287F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C6AAC51" w14:textId="00D7FF36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Рамазан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3618CF9" w14:textId="77777777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06A00E6" w14:textId="77777777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7F287F" w:rsidRPr="00A83B20" w14:paraId="614A3EA8" w14:textId="77777777" w:rsidTr="007F287F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32072585" w14:textId="0C736961" w:rsidR="007F287F" w:rsidRPr="00A83B20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Эмилия 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73723A6" w14:textId="791F8E3B" w:rsidR="007F287F" w:rsidRPr="00A83B20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№1)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95F8A51" w14:textId="4AA06C70" w:rsidR="007F287F" w:rsidRPr="00A83B20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</w:tbl>
    <w:p w14:paraId="4B5349EA" w14:textId="77777777" w:rsidR="008F3826" w:rsidRDefault="008F3826"/>
    <w:p w14:paraId="3389C662" w14:textId="77777777" w:rsidR="007F287F" w:rsidRDefault="007F287F"/>
    <w:p w14:paraId="313A0D44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1B1BAF77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10271FD5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47FCD950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4A29AEF9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свидетельства о рождении ребенка), ДО_________________________ ГОДА.</w:t>
      </w:r>
    </w:p>
    <w:p w14:paraId="3C2A694A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7167ABE3" w14:textId="421605C3" w:rsidR="007F287F" w:rsidRDefault="007F287F" w:rsidP="007F287F">
      <w:pPr>
        <w:jc w:val="center"/>
      </w:pPr>
      <w:r w:rsidRPr="0019510A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sectPr w:rsidR="007F2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87F"/>
    <w:rsid w:val="007F287F"/>
    <w:rsid w:val="008F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290AD"/>
  <w15:chartTrackingRefBased/>
  <w15:docId w15:val="{36FDA170-8249-41B9-95E6-FF2F83AD9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8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9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1</cp:revision>
  <dcterms:created xsi:type="dcterms:W3CDTF">2023-06-14T10:38:00Z</dcterms:created>
  <dcterms:modified xsi:type="dcterms:W3CDTF">2023-06-14T10:43:00Z</dcterms:modified>
</cp:coreProperties>
</file>